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2" w:rsidRDefault="004370B2" w:rsidP="004370B2">
      <w:pPr>
        <w:pBdr>
          <w:bottom w:val="single" w:sz="4" w:space="1" w:color="auto"/>
        </w:pBdr>
        <w:tabs>
          <w:tab w:val="right" w:pos="10800"/>
        </w:tabs>
        <w:rPr>
          <w:sz w:val="52"/>
          <w:szCs w:val="52"/>
        </w:rPr>
      </w:pPr>
      <w:r>
        <w:rPr>
          <w:noProof/>
          <w:sz w:val="52"/>
          <w:szCs w:val="5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-57150</wp:posOffset>
                </wp:positionV>
                <wp:extent cx="2145665" cy="5048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B2" w:rsidRPr="001B456F" w:rsidRDefault="004370B2" w:rsidP="0043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zh-CN"/>
                              </w:rPr>
                              <w:drawing>
                                <wp:inline distT="0" distB="0" distL="0" distR="0" wp14:anchorId="6321C767" wp14:editId="21EBAA96">
                                  <wp:extent cx="1962785" cy="46234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785" cy="46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05pt;margin-top:-4.5pt;width:168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" stroked="f" strokecolor="black [3213]">
                <v:textbox>
                  <w:txbxContent>
                    <w:p w:rsidR="004370B2" w:rsidRPr="001B456F" w:rsidRDefault="004370B2" w:rsidP="004370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zh-CN"/>
                        </w:rPr>
                        <w:drawing>
                          <wp:inline distT="0" distB="0" distL="0" distR="0" wp14:anchorId="6321C767" wp14:editId="21EBAA96">
                            <wp:extent cx="1962785" cy="46234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785" cy="46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</w:rPr>
        <w:tab/>
      </w:r>
      <w:r>
        <w:rPr>
          <w:noProof/>
          <w:sz w:val="52"/>
          <w:szCs w:val="52"/>
          <w:lang w:eastAsia="zh-CN"/>
        </w:rPr>
        <mc:AlternateContent>
          <mc:Choice Requires="wpc">
            <w:drawing>
              <wp:inline distT="0" distB="0" distL="0" distR="0">
                <wp:extent cx="1962785" cy="467995"/>
                <wp:effectExtent l="254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5" y="0"/>
                            <a:ext cx="292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0B2" w:rsidRDefault="004370B2" w:rsidP="004370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35"/>
                            <a:ext cx="1960880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455" y="41910"/>
                            <a:ext cx="5384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0B2" w:rsidRDefault="004370B2" w:rsidP="004370B2">
                              <w:r>
                                <w:t>FORMAT: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0250" y="41910"/>
                            <a:ext cx="203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0B2" w:rsidRDefault="004370B2" w:rsidP="004370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154.55pt;height:36.85pt;mso-position-horizontal-relative:char;mso-position-vertical-relative:line" coordsize="19627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9627;height:4679;visibility:visible;mso-wrap-style:square">
                  <v:fill o:detectmouseclick="t"/>
                  <v:path o:connecttype="none"/>
                </v:shape>
                <v:rect id="Rectangle 4" o:spid="_x0000_s1029" style="position:absolute;left:6;width:29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370B2" w:rsidRDefault="004370B2" w:rsidP="004370B2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top:6;width:19608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6" o:spid="_x0000_s1031" style="position:absolute;left:844;top:419;width:538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370B2" w:rsidRDefault="004370B2" w:rsidP="004370B2">
                        <w:r>
                          <w:t>FORMAT:</w:t>
                        </w:r>
                      </w:p>
                    </w:txbxContent>
                  </v:textbox>
                </v:rect>
                <v:rect id="Rectangle 7" o:spid="_x0000_s1032" style="position:absolute;left:7302;top:419;width:20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370B2" w:rsidRDefault="004370B2" w:rsidP="004370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B456F">
        <w:rPr>
          <w:sz w:val="52"/>
          <w:szCs w:val="52"/>
        </w:rPr>
        <w:t xml:space="preserve">Final </w:t>
      </w:r>
      <w:r>
        <w:rPr>
          <w:sz w:val="52"/>
          <w:szCs w:val="52"/>
        </w:rPr>
        <w:t>RADIO</w:t>
      </w:r>
      <w:r w:rsidRPr="001B456F">
        <w:rPr>
          <w:sz w:val="52"/>
          <w:szCs w:val="52"/>
        </w:rPr>
        <w:t xml:space="preserve"> 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8280"/>
      </w:tblGrid>
      <w:tr w:rsidR="004370B2" w:rsidTr="00473998">
        <w:tc>
          <w:tcPr>
            <w:tcW w:w="1800" w:type="dxa"/>
          </w:tcPr>
          <w:p w:rsidR="004370B2" w:rsidRPr="001B456F" w:rsidRDefault="004370B2" w:rsidP="00473998">
            <w:pPr>
              <w:rPr>
                <w:b/>
                <w:sz w:val="28"/>
                <w:szCs w:val="28"/>
              </w:rPr>
            </w:pPr>
            <w:r w:rsidRPr="001B456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280" w:type="dxa"/>
          </w:tcPr>
          <w:p w:rsidR="004370B2" w:rsidRPr="001B456F" w:rsidRDefault="004370B2" w:rsidP="00473998">
            <w:pPr>
              <w:rPr>
                <w:b/>
                <w:sz w:val="28"/>
                <w:szCs w:val="28"/>
              </w:rPr>
            </w:pPr>
            <w:r w:rsidRPr="001B456F"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4370B2" w:rsidTr="00473998">
        <w:trPr>
          <w:trHeight w:val="395"/>
        </w:trPr>
        <w:tc>
          <w:tcPr>
            <w:tcW w:w="1800" w:type="dxa"/>
            <w:shd w:val="clear" w:color="auto" w:fill="D9D9D9" w:themeFill="background1" w:themeFillShade="D9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80" w:type="dxa"/>
            <w:vMerge w:val="restart"/>
            <w:shd w:val="clear" w:color="auto" w:fill="D9D9D9" w:themeFill="background1" w:themeFillShade="D9"/>
          </w:tcPr>
          <w:p w:rsidR="004370B2" w:rsidRPr="00CB6489" w:rsidRDefault="004370B2" w:rsidP="004370B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370B2" w:rsidTr="00473998">
        <w:trPr>
          <w:trHeight w:val="467"/>
        </w:trPr>
        <w:tc>
          <w:tcPr>
            <w:tcW w:w="1800" w:type="dxa"/>
            <w:shd w:val="clear" w:color="auto" w:fill="D9D9D9" w:themeFill="background1" w:themeFillShade="D9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370B2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</w:tcPr>
          <w:p w:rsidR="004370B2" w:rsidRPr="001F5B19" w:rsidRDefault="004370B2" w:rsidP="004370B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370B2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bottom w:val="single" w:sz="4" w:space="0" w:color="000000" w:themeColor="text1"/>
            </w:tcBorders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  <w:shd w:val="pct15" w:color="auto" w:fill="auto"/>
          </w:tcPr>
          <w:p w:rsidR="004370B2" w:rsidRPr="001F5B19" w:rsidRDefault="004370B2" w:rsidP="004370B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  <w:shd w:val="pct15" w:color="auto" w:fill="auto"/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</w:tcPr>
          <w:p w:rsidR="004370B2" w:rsidRPr="004370B2" w:rsidRDefault="004370B2" w:rsidP="004370B2">
            <w:pPr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bottom w:val="single" w:sz="4" w:space="0" w:color="000000" w:themeColor="text1"/>
            </w:tcBorders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  <w:shd w:val="pct15" w:color="auto" w:fill="auto"/>
          </w:tcPr>
          <w:p w:rsidR="004370B2" w:rsidRPr="001F5B19" w:rsidRDefault="004370B2" w:rsidP="004370B2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</w:tcPr>
          <w:p w:rsidR="004370B2" w:rsidRPr="00CB6489" w:rsidRDefault="004370B2" w:rsidP="00473998">
            <w:pPr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bottom w:val="single" w:sz="4" w:space="0" w:color="000000" w:themeColor="text1"/>
            </w:tcBorders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  <w:shd w:val="pct15" w:color="auto" w:fill="auto"/>
          </w:tcPr>
          <w:p w:rsidR="004370B2" w:rsidRPr="00CB6489" w:rsidRDefault="004370B2" w:rsidP="00473998">
            <w:pPr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  <w:shd w:val="pct15" w:color="auto" w:fill="auto"/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</w:tcPr>
          <w:p w:rsidR="004370B2" w:rsidRPr="00CB6489" w:rsidRDefault="004370B2" w:rsidP="00473998">
            <w:pPr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bottom w:val="single" w:sz="4" w:space="0" w:color="000000" w:themeColor="text1"/>
            </w:tcBorders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  <w:shd w:val="pct15" w:color="auto" w:fill="auto"/>
          </w:tcPr>
          <w:p w:rsidR="004370B2" w:rsidRPr="00CB6489" w:rsidRDefault="004370B2" w:rsidP="00473998">
            <w:pPr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</w:tcPr>
          <w:p w:rsidR="004370B2" w:rsidRPr="00CB6489" w:rsidRDefault="004370B2" w:rsidP="00473998">
            <w:pPr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bottom w:val="single" w:sz="4" w:space="0" w:color="000000" w:themeColor="text1"/>
            </w:tcBorders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  <w:tr w:rsidR="004370B2" w:rsidRPr="00CB6489" w:rsidTr="00473998">
        <w:trPr>
          <w:trHeight w:val="395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Start:</w:t>
            </w:r>
          </w:p>
          <w:p w:rsidR="004370B2" w:rsidRPr="00CB6489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 w:val="restart"/>
            <w:shd w:val="pct15" w:color="auto" w:fill="auto"/>
          </w:tcPr>
          <w:p w:rsidR="004370B2" w:rsidRPr="00CB6489" w:rsidRDefault="004370B2" w:rsidP="00473998">
            <w:pPr>
              <w:rPr>
                <w:sz w:val="24"/>
                <w:szCs w:val="24"/>
              </w:rPr>
            </w:pPr>
          </w:p>
        </w:tc>
      </w:tr>
      <w:tr w:rsidR="004370B2" w:rsidRPr="001B456F" w:rsidTr="00473998">
        <w:trPr>
          <w:trHeight w:val="467"/>
        </w:trPr>
        <w:tc>
          <w:tcPr>
            <w:tcW w:w="1800" w:type="dxa"/>
            <w:shd w:val="pct15" w:color="auto" w:fill="auto"/>
          </w:tcPr>
          <w:p w:rsidR="004370B2" w:rsidRDefault="004370B2" w:rsidP="00473998">
            <w:pPr>
              <w:rPr>
                <w:b/>
                <w:sz w:val="20"/>
                <w:szCs w:val="20"/>
              </w:rPr>
            </w:pPr>
            <w:r w:rsidRPr="001B456F">
              <w:rPr>
                <w:b/>
                <w:sz w:val="20"/>
                <w:szCs w:val="20"/>
              </w:rPr>
              <w:t>End:</w:t>
            </w:r>
          </w:p>
          <w:p w:rsidR="004370B2" w:rsidRPr="005363A3" w:rsidRDefault="004370B2" w:rsidP="00473998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vMerge/>
          </w:tcPr>
          <w:p w:rsidR="004370B2" w:rsidRPr="001B456F" w:rsidRDefault="004370B2" w:rsidP="00473998">
            <w:pPr>
              <w:rPr>
                <w:sz w:val="144"/>
                <w:szCs w:val="144"/>
              </w:rPr>
            </w:pPr>
          </w:p>
        </w:tc>
      </w:tr>
    </w:tbl>
    <w:p w:rsidR="005C6FB4" w:rsidRDefault="005C6FB4"/>
    <w:sectPr w:rsidR="005C6FB4" w:rsidSect="001B4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69"/>
    <w:multiLevelType w:val="hybridMultilevel"/>
    <w:tmpl w:val="0FF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46308"/>
    <w:multiLevelType w:val="hybridMultilevel"/>
    <w:tmpl w:val="082A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377F"/>
    <w:multiLevelType w:val="hybridMultilevel"/>
    <w:tmpl w:val="7B1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2"/>
    <w:rsid w:val="004370B2"/>
    <w:rsid w:val="005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B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B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B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B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4installs</cp:lastModifiedBy>
  <cp:revision>1</cp:revision>
  <dcterms:created xsi:type="dcterms:W3CDTF">2012-02-09T16:14:00Z</dcterms:created>
  <dcterms:modified xsi:type="dcterms:W3CDTF">2012-02-09T16:15:00Z</dcterms:modified>
</cp:coreProperties>
</file>